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895F" w14:textId="77777777" w:rsidR="00F8672B" w:rsidRDefault="00BE3756">
      <w:pPr>
        <w:tabs>
          <w:tab w:val="center" w:pos="4153"/>
          <w:tab w:val="center" w:pos="7114"/>
        </w:tabs>
        <w:spacing w:after="3"/>
        <w:ind w:left="-15"/>
      </w:pPr>
      <w:r>
        <w:rPr>
          <w:rFonts w:ascii="Arial" w:eastAsia="Arial" w:hAnsi="Arial" w:cs="Arial"/>
          <w:sz w:val="24"/>
        </w:rPr>
        <w:t xml:space="preserve">Internal form: LIT 58403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Published: 15/01/2025 </w:t>
      </w:r>
    </w:p>
    <w:p w14:paraId="6787C03A" w14:textId="77777777" w:rsidR="00F8672B" w:rsidRDefault="00BE3756">
      <w:pPr>
        <w:spacing w:after="577"/>
        <w:ind w:left="-195"/>
      </w:pPr>
      <w:r>
        <w:rPr>
          <w:noProof/>
        </w:rPr>
        <w:drawing>
          <wp:inline distT="0" distB="0" distL="0" distR="0" wp14:anchorId="267862CF" wp14:editId="73736DDF">
            <wp:extent cx="2062480" cy="1052830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64C2E" w14:textId="77777777" w:rsidR="00F8672B" w:rsidRDefault="00BE3756">
      <w:pPr>
        <w:spacing w:after="0"/>
      </w:pPr>
      <w:r>
        <w:rPr>
          <w:rFonts w:ascii="Arial" w:eastAsia="Arial" w:hAnsi="Arial" w:cs="Arial"/>
          <w:b/>
        </w:rPr>
        <w:t xml:space="preserve">CHANGE NOTE </w:t>
      </w:r>
    </w:p>
    <w:p w14:paraId="67057C1E" w14:textId="77777777" w:rsidR="00F8672B" w:rsidRDefault="00BE375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7" w:type="dxa"/>
        <w:tblInd w:w="7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F8672B" w14:paraId="0BC98332" w14:textId="77777777">
        <w:trPr>
          <w:trHeight w:val="26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58776AF5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Change Note Number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784F0D98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006 </w:t>
            </w:r>
          </w:p>
        </w:tc>
      </w:tr>
      <w:tr w:rsidR="00F8672B" w14:paraId="607CB536" w14:textId="77777777">
        <w:trPr>
          <w:trHeight w:val="26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4CBADC1F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Grant Reference Number and Title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379B6BA0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Global Ocean Accounts Partnership Yrs 2-4  </w:t>
            </w:r>
          </w:p>
        </w:tc>
      </w:tr>
      <w:tr w:rsidR="00F8672B" w14:paraId="1CF41883" w14:textId="77777777">
        <w:trPr>
          <w:trHeight w:val="518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B86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Variation Title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D486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Variation to grant funding values and reprofiling  </w:t>
            </w:r>
          </w:p>
        </w:tc>
      </w:tr>
      <w:tr w:rsidR="00F8672B" w14:paraId="00B78AC9" w14:textId="77777777">
        <w:trPr>
          <w:trHeight w:val="261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5B5D0892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Number of Pages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1B1E9E9C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</w:tr>
    </w:tbl>
    <w:p w14:paraId="1C53F8C5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7B5670" w14:textId="1AFEC2C9" w:rsidR="00F8672B" w:rsidRDefault="00BE3756">
      <w:pPr>
        <w:spacing w:after="5" w:line="249" w:lineRule="auto"/>
        <w:ind w:left="-5" w:right="252" w:hanging="10"/>
      </w:pPr>
      <w:r>
        <w:rPr>
          <w:rFonts w:ascii="Arial" w:eastAsia="Arial" w:hAnsi="Arial" w:cs="Arial"/>
        </w:rPr>
        <w:t>The Grant Recipient, The University of New South Wales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 xml:space="preserve">and the Authority, Defra entered a Grant </w:t>
      </w:r>
      <w:r>
        <w:rPr>
          <w:rFonts w:ascii="Arial" w:eastAsia="Arial" w:hAnsi="Arial" w:cs="Arial"/>
        </w:rPr>
        <w:t xml:space="preserve">for the provision of The Global Ocean Accounts Partnership dated </w:t>
      </w:r>
      <w:r>
        <w:rPr>
          <w:rFonts w:ascii="Arial" w:eastAsia="Arial" w:hAnsi="Arial" w:cs="Arial"/>
        </w:rPr>
        <w:t xml:space="preserve">and now wish to amend the Original Grant. </w:t>
      </w:r>
    </w:p>
    <w:p w14:paraId="02AFE6DD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13851C0" w14:textId="77777777" w:rsidR="00F8672B" w:rsidRDefault="00BE3756">
      <w:pPr>
        <w:spacing w:after="5" w:line="249" w:lineRule="auto"/>
        <w:ind w:left="-5" w:right="252" w:hanging="10"/>
      </w:pPr>
      <w:r>
        <w:rPr>
          <w:rFonts w:ascii="Arial" w:eastAsia="Arial" w:hAnsi="Arial" w:cs="Arial"/>
        </w:rPr>
        <w:t xml:space="preserve">It is agreed as follows: </w:t>
      </w:r>
    </w:p>
    <w:p w14:paraId="58A505B2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DD8716E" w14:textId="0F7873CA" w:rsidR="00F8672B" w:rsidRDefault="00BE3756">
      <w:pPr>
        <w:numPr>
          <w:ilvl w:val="0"/>
          <w:numId w:val="1"/>
        </w:numPr>
        <w:spacing w:after="5" w:line="249" w:lineRule="auto"/>
        <w:ind w:right="252" w:hanging="360"/>
      </w:pPr>
      <w:r>
        <w:rPr>
          <w:rFonts w:ascii="Arial" w:eastAsia="Arial" w:hAnsi="Arial" w:cs="Arial"/>
        </w:rPr>
        <w:t xml:space="preserve">With effect </w:t>
      </w:r>
      <w:proofErr w:type="gramStart"/>
      <w:r>
        <w:rPr>
          <w:rFonts w:ascii="Arial" w:eastAsia="Arial" w:hAnsi="Arial" w:cs="Arial"/>
        </w:rPr>
        <w:t xml:space="preserve">from </w:t>
      </w:r>
      <w:r>
        <w:rPr>
          <w:rFonts w:ascii="Arial" w:eastAsia="Arial" w:hAnsi="Arial" w:cs="Arial"/>
        </w:rPr>
        <w:t xml:space="preserve"> the</w:t>
      </w:r>
      <w:proofErr w:type="gramEnd"/>
      <w:r>
        <w:rPr>
          <w:rFonts w:ascii="Arial" w:eastAsia="Arial" w:hAnsi="Arial" w:cs="Arial"/>
        </w:rPr>
        <w:t xml:space="preserve"> Original Grant shall be amended as set out in this Grant Change Note: </w:t>
      </w:r>
    </w:p>
    <w:p w14:paraId="038454CB" w14:textId="77777777" w:rsidR="00F8672B" w:rsidRDefault="00BE375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4AF993" wp14:editId="0D555618">
                <wp:simplePos x="0" y="0"/>
                <wp:positionH relativeFrom="page">
                  <wp:posOffset>359664</wp:posOffset>
                </wp:positionH>
                <wp:positionV relativeFrom="page">
                  <wp:posOffset>5302580</wp:posOffset>
                </wp:positionV>
                <wp:extent cx="9144" cy="803453"/>
                <wp:effectExtent l="0" t="0" r="0" b="0"/>
                <wp:wrapTopAndBottom/>
                <wp:docPr id="8337" name="Group 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803453"/>
                          <a:chOff x="0" y="0"/>
                          <a:chExt cx="9144" cy="803453"/>
                        </a:xfrm>
                      </wpg:grpSpPr>
                      <wps:wsp>
                        <wps:cNvPr id="9637" name="Shape 9637"/>
                        <wps:cNvSpPr/>
                        <wps:spPr>
                          <a:xfrm>
                            <a:off x="0" y="0"/>
                            <a:ext cx="9144" cy="803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34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3453"/>
                                </a:lnTo>
                                <a:lnTo>
                                  <a:pt x="0" y="803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37" style="width:0.719999pt;height:63.264pt;position:absolute;mso-position-horizontal-relative:page;mso-position-horizontal:absolute;margin-left:28.32pt;mso-position-vertical-relative:page;margin-top:417.526pt;" coordsize="91,8034">
                <v:shape id="Shape 9638" style="position:absolute;width:91;height:8034;left:0;top:0;" coordsize="9144,803453" path="m0,0l9144,0l9144,803453l0,803453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89" w:type="dxa"/>
        <w:tblInd w:w="7" w:type="dxa"/>
        <w:tblCellMar>
          <w:top w:w="10" w:type="dxa"/>
          <w:left w:w="10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680"/>
        <w:gridCol w:w="4367"/>
        <w:gridCol w:w="1842"/>
      </w:tblGrid>
      <w:tr w:rsidR="00F8672B" w14:paraId="772BBBAF" w14:textId="77777777">
        <w:trPr>
          <w:trHeight w:val="26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06B59C55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Change Requestor / Originator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003B1F48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8672B" w14:paraId="5E87C88D" w14:textId="77777777">
        <w:trPr>
          <w:trHeight w:val="178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63CC210F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Summary of Change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291D27AC" w14:textId="66D188C2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>Due to budget reductions in FY25/26, we are seeking to enact a change in this grant which would move £</w:t>
            </w:r>
            <w:r>
              <w:rPr>
                <w:rFonts w:ascii="Arial" w:eastAsia="Arial" w:hAnsi="Arial" w:cs="Arial"/>
              </w:rPr>
              <w:t xml:space="preserve">from FY 25/26 into FY 24/25 </w:t>
            </w:r>
            <w:r>
              <w:rPr>
                <w:rFonts w:ascii="Arial" w:eastAsia="Arial" w:hAnsi="Arial" w:cs="Arial"/>
                <w:color w:val="881798"/>
                <w:u w:val="single" w:color="881798"/>
              </w:rPr>
              <w:t>– this CCN also includes</w:t>
            </w:r>
            <w:r>
              <w:rPr>
                <w:rFonts w:ascii="Arial" w:eastAsia="Arial" w:hAnsi="Arial" w:cs="Arial"/>
                <w:color w:val="881798"/>
              </w:rPr>
              <w:t xml:space="preserve"> </w:t>
            </w:r>
            <w:r>
              <w:rPr>
                <w:rFonts w:ascii="Arial" w:eastAsia="Arial" w:hAnsi="Arial" w:cs="Arial"/>
                <w:color w:val="881798"/>
                <w:u w:val="single" w:color="881798"/>
              </w:rPr>
              <w:t xml:space="preserve">additional funding </w:t>
            </w:r>
            <w:proofErr w:type="gramStart"/>
            <w:r>
              <w:rPr>
                <w:rFonts w:ascii="Arial" w:eastAsia="Arial" w:hAnsi="Arial" w:cs="Arial"/>
                <w:color w:val="881798"/>
                <w:u w:val="single" w:color="881798"/>
              </w:rPr>
              <w:t xml:space="preserve">of </w:t>
            </w:r>
            <w:r>
              <w:rPr>
                <w:rFonts w:ascii="Arial" w:eastAsia="Arial" w:hAnsi="Arial" w:cs="Arial"/>
                <w:color w:val="881798"/>
                <w:u w:val="single" w:color="881798"/>
              </w:rPr>
              <w:t xml:space="preserve"> in</w:t>
            </w:r>
            <w:proofErr w:type="gramEnd"/>
            <w:r>
              <w:rPr>
                <w:rFonts w:ascii="Arial" w:eastAsia="Arial" w:hAnsi="Arial" w:cs="Arial"/>
                <w:color w:val="881798"/>
                <w:u w:val="single" w:color="881798"/>
              </w:rPr>
              <w:t xml:space="preserve"> FY24/25 towards the </w:t>
            </w:r>
            <w:r>
              <w:rPr>
                <w:rFonts w:ascii="Arial" w:eastAsia="Arial" w:hAnsi="Arial" w:cs="Arial"/>
                <w:color w:val="881798"/>
                <w:u w:val="single" w:color="881798"/>
              </w:rPr>
              <w:t xml:space="preserve">5. </w:t>
            </w:r>
            <w:proofErr w:type="gramStart"/>
            <w:r>
              <w:rPr>
                <w:rFonts w:ascii="Arial" w:eastAsia="Arial" w:hAnsi="Arial" w:cs="Arial"/>
                <w:color w:val="881798"/>
                <w:u w:val="single" w:color="881798"/>
              </w:rPr>
              <w:t xml:space="preserve">The </w:t>
            </w:r>
            <w:r>
              <w:rPr>
                <w:rFonts w:ascii="Arial" w:eastAsia="Arial" w:hAnsi="Arial" w:cs="Arial"/>
                <w:strike/>
                <w:color w:val="881798"/>
              </w:rPr>
              <w:t xml:space="preserve"> </w:t>
            </w:r>
            <w:r>
              <w:rPr>
                <w:rFonts w:ascii="Arial" w:eastAsia="Arial" w:hAnsi="Arial" w:cs="Arial"/>
                <w:color w:val="881798"/>
                <w:u w:val="single" w:color="881798"/>
              </w:rPr>
              <w:t>change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trike/>
                <w:color w:val="881798"/>
              </w:rPr>
              <w:t xml:space="preserve">and </w:t>
            </w:r>
            <w:r>
              <w:rPr>
                <w:rFonts w:ascii="Arial" w:eastAsia="Arial" w:hAnsi="Arial" w:cs="Arial"/>
              </w:rPr>
              <w:t>would reduce the budget for FY 25/26 by</w:t>
            </w:r>
            <w:r>
              <w:rPr>
                <w:rFonts w:ascii="Arial" w:eastAsia="Arial" w:hAnsi="Arial" w:cs="Arial"/>
              </w:rPr>
              <w:t xml:space="preserve">. This is summarised in Annex A. </w:t>
            </w:r>
          </w:p>
        </w:tc>
      </w:tr>
      <w:tr w:rsidR="00F8672B" w14:paraId="450E74B8" w14:textId="77777777">
        <w:trPr>
          <w:trHeight w:val="1278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A59D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Reason for Change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2A17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This change comes </w:t>
            </w:r>
            <w:proofErr w:type="gramStart"/>
            <w:r>
              <w:rPr>
                <w:rFonts w:ascii="Arial" w:eastAsia="Arial" w:hAnsi="Arial" w:cs="Arial"/>
              </w:rPr>
              <w:t>as a result of</w:t>
            </w:r>
            <w:proofErr w:type="gramEnd"/>
            <w:r>
              <w:rPr>
                <w:rFonts w:ascii="Arial" w:eastAsia="Arial" w:hAnsi="Arial" w:cs="Arial"/>
              </w:rPr>
              <w:t xml:space="preserve"> the Defra announcement to reduce non-ICF spend in FY25/26. Therefore, the Defra/GOAP grant agreement has been subject to a reduction in FY25/</w:t>
            </w:r>
            <w:proofErr w:type="gramStart"/>
            <w:r>
              <w:rPr>
                <w:rFonts w:ascii="Arial" w:eastAsia="Arial" w:hAnsi="Arial" w:cs="Arial"/>
              </w:rPr>
              <w:t>26, and</w:t>
            </w:r>
            <w:proofErr w:type="gramEnd"/>
            <w:r>
              <w:rPr>
                <w:rFonts w:ascii="Arial" w:eastAsia="Arial" w:hAnsi="Arial" w:cs="Arial"/>
              </w:rPr>
              <w:t xml:space="preserve"> also has seen some spend reprofiled for FY25/26 into FY24/25. </w:t>
            </w:r>
          </w:p>
        </w:tc>
      </w:tr>
      <w:tr w:rsidR="00F8672B" w14:paraId="1E0E7A10" w14:textId="77777777">
        <w:trPr>
          <w:trHeight w:val="26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56A091CE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Revised Grant Value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6906794E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Original Grant Value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38688DA3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£ </w:t>
            </w:r>
            <w:r>
              <w:rPr>
                <w:rFonts w:ascii="Arial" w:eastAsia="Arial" w:hAnsi="Arial" w:cs="Arial"/>
              </w:rPr>
              <w:t xml:space="preserve">6,200,000 </w:t>
            </w:r>
          </w:p>
        </w:tc>
      </w:tr>
      <w:tr w:rsidR="00F8672B" w14:paraId="462D2E9C" w14:textId="77777777">
        <w:trPr>
          <w:trHeight w:val="266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751B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69C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Previous Grant Changes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BA6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£ 7,000,000 </w:t>
            </w:r>
          </w:p>
        </w:tc>
      </w:tr>
      <w:tr w:rsidR="00F8672B" w14:paraId="2E579D9B" w14:textId="77777777">
        <w:trPr>
          <w:trHeight w:val="259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4E61E186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1C15BD21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Grant Change Note [x]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0905609A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>£ - 82,000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672B" w14:paraId="1977FC46" w14:textId="77777777">
        <w:trPr>
          <w:trHeight w:val="266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CD8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8CFF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New Grant Value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64D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£ 13,118,000 </w:t>
            </w:r>
          </w:p>
        </w:tc>
      </w:tr>
      <w:tr w:rsidR="00F8672B" w14:paraId="5A076F13" w14:textId="77777777">
        <w:trPr>
          <w:trHeight w:val="26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2B15DB07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Revised Payment Schedule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00806DF8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F8672B" w14:paraId="37331464" w14:textId="77777777">
        <w:trPr>
          <w:trHeight w:val="518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1DA4" w14:textId="77777777" w:rsidR="00F8672B" w:rsidRDefault="00BE3756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Revised Specification (see Annex A)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DE8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---------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672B" w14:paraId="5AC3E483" w14:textId="77777777">
        <w:trPr>
          <w:trHeight w:val="262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3DA20244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Revised Grant Period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0B3DBE8D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N/A  </w:t>
            </w:r>
          </w:p>
        </w:tc>
      </w:tr>
      <w:tr w:rsidR="00F8672B" w14:paraId="747263A8" w14:textId="77777777">
        <w:trPr>
          <w:trHeight w:val="26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5C2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Change in Grant Manager(s)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A18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F8672B" w14:paraId="6947E7B3" w14:textId="77777777">
        <w:trPr>
          <w:trHeight w:val="26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6366152C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Other Changes 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D5"/>
          </w:tcPr>
          <w:p w14:paraId="5E471D9D" w14:textId="77777777" w:rsidR="00F8672B" w:rsidRDefault="00BE3756">
            <w:pPr>
              <w:spacing w:after="0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</w:tbl>
    <w:p w14:paraId="0690ABCD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71B8EEB" w14:textId="77777777" w:rsidR="00F8672B" w:rsidRDefault="00BE3756">
      <w:pPr>
        <w:numPr>
          <w:ilvl w:val="0"/>
          <w:numId w:val="1"/>
        </w:numPr>
        <w:spacing w:after="5" w:line="249" w:lineRule="auto"/>
        <w:ind w:right="252" w:hanging="360"/>
      </w:pPr>
      <w:r>
        <w:rPr>
          <w:rFonts w:ascii="Arial" w:eastAsia="Arial" w:hAnsi="Arial" w:cs="Arial"/>
        </w:rPr>
        <w:t xml:space="preserve">Save as herein amended all other terms and conditions of the Original Agreement shall remain in full force and effect. </w:t>
      </w:r>
    </w:p>
    <w:p w14:paraId="7746B718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EAF8F2" w14:textId="77777777" w:rsidR="00F8672B" w:rsidRDefault="00BE3756">
      <w:pPr>
        <w:spacing w:after="155"/>
      </w:pPr>
      <w:r>
        <w:rPr>
          <w:rFonts w:ascii="Arial" w:eastAsia="Arial" w:hAnsi="Arial" w:cs="Arial"/>
        </w:rPr>
        <w:t xml:space="preserve"> </w:t>
      </w:r>
    </w:p>
    <w:p w14:paraId="475D450A" w14:textId="77777777" w:rsidR="00F8672B" w:rsidRDefault="00BE3756">
      <w:pPr>
        <w:tabs>
          <w:tab w:val="center" w:pos="3582"/>
          <w:tab w:val="center" w:pos="6395"/>
          <w:tab w:val="right" w:pos="10007"/>
        </w:tabs>
        <w:spacing w:after="237"/>
      </w:pPr>
      <w:r>
        <w:rPr>
          <w:rFonts w:ascii="Arial" w:eastAsia="Arial" w:hAnsi="Arial" w:cs="Arial"/>
          <w:sz w:val="24"/>
        </w:rPr>
        <w:t xml:space="preserve">Reference: LIT 58403 </w:t>
      </w:r>
      <w:r>
        <w:rPr>
          <w:rFonts w:ascii="Arial" w:eastAsia="Arial" w:hAnsi="Arial" w:cs="Arial"/>
          <w:sz w:val="24"/>
        </w:rPr>
        <w:tab/>
        <w:t xml:space="preserve">Version: 2.0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Security classification: OFFICIAL </w:t>
      </w:r>
      <w:r>
        <w:rPr>
          <w:rFonts w:ascii="Arial" w:eastAsia="Arial" w:hAnsi="Arial" w:cs="Arial"/>
          <w:sz w:val="24"/>
        </w:rPr>
        <w:tab/>
        <w:t xml:space="preserve">Page 1 of 3 </w:t>
      </w:r>
    </w:p>
    <w:p w14:paraId="602E647A" w14:textId="4126E1A6" w:rsidR="00F8672B" w:rsidRDefault="00BE3756">
      <w:pPr>
        <w:tabs>
          <w:tab w:val="right" w:pos="10007"/>
        </w:tabs>
        <w:spacing w:after="3"/>
        <w:ind w:left="-15"/>
      </w:pPr>
      <w:r>
        <w:rPr>
          <w:rFonts w:ascii="Arial" w:eastAsia="Arial" w:hAnsi="Arial" w:cs="Arial"/>
          <w:sz w:val="24"/>
        </w:rPr>
        <w:lastRenderedPageBreak/>
        <w:t xml:space="preserve">Uncontrolled when printed: </w:t>
      </w:r>
      <w:r>
        <w:rPr>
          <w:rFonts w:ascii="Arial" w:eastAsia="Arial" w:hAnsi="Arial" w:cs="Arial"/>
          <w:sz w:val="24"/>
        </w:rPr>
        <w:t>11:08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noProof/>
        </w:rPr>
        <w:drawing>
          <wp:inline distT="0" distB="0" distL="0" distR="0" wp14:anchorId="1DD49A75" wp14:editId="003635C7">
            <wp:extent cx="448945" cy="35941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17FF9" w14:textId="77777777" w:rsidR="00F8672B" w:rsidRDefault="00BE3756">
      <w:pPr>
        <w:spacing w:after="5" w:line="249" w:lineRule="auto"/>
        <w:ind w:left="-5" w:right="252" w:hanging="10"/>
      </w:pPr>
      <w:r>
        <w:rPr>
          <w:rFonts w:ascii="Arial" w:eastAsia="Arial" w:hAnsi="Arial" w:cs="Arial"/>
        </w:rPr>
        <w:t xml:space="preserve">Signed for and on behalf of the supplier:  </w:t>
      </w:r>
    </w:p>
    <w:p w14:paraId="7627639F" w14:textId="3A83478D" w:rsidR="00F8672B" w:rsidRDefault="00F8672B">
      <w:pPr>
        <w:spacing w:after="254"/>
        <w:ind w:left="-68"/>
      </w:pPr>
    </w:p>
    <w:p w14:paraId="6025C7D1" w14:textId="55FF12CE" w:rsidR="00F8672B" w:rsidRDefault="00BE3756">
      <w:pPr>
        <w:tabs>
          <w:tab w:val="center" w:pos="2398"/>
        </w:tabs>
        <w:spacing w:after="198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Full Name:</w:t>
      </w:r>
      <w:r>
        <w:rPr>
          <w:rFonts w:ascii="Arial" w:eastAsia="Arial" w:hAnsi="Arial" w:cs="Arial"/>
        </w:rPr>
        <w:tab/>
      </w:r>
    </w:p>
    <w:p w14:paraId="246F7CE9" w14:textId="77777777" w:rsidR="00F8672B" w:rsidRDefault="00BE3756">
      <w:pPr>
        <w:tabs>
          <w:tab w:val="center" w:pos="2526"/>
        </w:tabs>
        <w:spacing w:after="20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Job Title/Role:</w:t>
      </w:r>
      <w:r>
        <w:rPr>
          <w:rFonts w:ascii="Arial" w:eastAsia="Arial" w:hAnsi="Arial" w:cs="Arial"/>
        </w:rPr>
        <w:tab/>
        <w:t>CSDR Director</w:t>
      </w:r>
    </w:p>
    <w:p w14:paraId="6417C445" w14:textId="3B355507" w:rsidR="00F8672B" w:rsidRDefault="00BE3756">
      <w:pPr>
        <w:tabs>
          <w:tab w:val="center" w:pos="2349"/>
          <w:tab w:val="center" w:pos="4038"/>
        </w:tabs>
        <w:spacing w:after="5" w:line="249" w:lineRule="auto"/>
        <w:ind w:left="-15"/>
      </w:pPr>
      <w:r>
        <w:rPr>
          <w:rFonts w:ascii="Arial" w:eastAsia="Arial" w:hAnsi="Arial" w:cs="Arial"/>
        </w:rPr>
        <w:t xml:space="preserve">Signed for and on behalf of the authority: </w:t>
      </w:r>
      <w:r>
        <w:rPr>
          <w:rFonts w:ascii="Arial" w:eastAsia="Arial" w:hAnsi="Arial" w:cs="Arial"/>
        </w:rPr>
        <w:t>Date Signed: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14:paraId="7ED16BCC" w14:textId="595CBE58" w:rsidR="00F8672B" w:rsidRDefault="00F8672B">
      <w:pPr>
        <w:spacing w:after="0"/>
        <w:ind w:left="-68"/>
      </w:pPr>
    </w:p>
    <w:p w14:paraId="43215E0E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2221D1E" w14:textId="080BCAC2" w:rsidR="00F8672B" w:rsidRDefault="00BE3756">
      <w:pPr>
        <w:tabs>
          <w:tab w:val="center" w:pos="2740"/>
        </w:tabs>
        <w:spacing w:after="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Full Name:</w:t>
      </w:r>
      <w:r>
        <w:rPr>
          <w:rFonts w:ascii="Arial" w:eastAsia="Arial" w:hAnsi="Arial" w:cs="Arial"/>
        </w:rPr>
        <w:tab/>
      </w:r>
    </w:p>
    <w:p w14:paraId="21C40688" w14:textId="77777777" w:rsidR="00F8672B" w:rsidRDefault="00BE375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83B41FB" w14:textId="77777777" w:rsidR="00F8672B" w:rsidRDefault="00BE3756">
      <w:pPr>
        <w:tabs>
          <w:tab w:val="center" w:pos="2661"/>
        </w:tabs>
        <w:spacing w:after="123"/>
        <w:ind w:left="-15"/>
      </w:pPr>
      <w:r>
        <w:rPr>
          <w:rFonts w:ascii="Arial" w:eastAsia="Arial" w:hAnsi="Arial" w:cs="Arial"/>
          <w:sz w:val="34"/>
          <w:vertAlign w:val="subscript"/>
        </w:rPr>
        <w:t xml:space="preserve"> </w:t>
      </w:r>
      <w:r>
        <w:rPr>
          <w:rFonts w:ascii="Arial" w:eastAsia="Arial" w:hAnsi="Arial" w:cs="Arial"/>
        </w:rPr>
        <w:t>Job Title/Role: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Commercial Lead</w:t>
      </w:r>
    </w:p>
    <w:p w14:paraId="145F2B54" w14:textId="65143DF5" w:rsidR="00F8672B" w:rsidRDefault="00BE3756">
      <w:pPr>
        <w:tabs>
          <w:tab w:val="center" w:pos="2349"/>
        </w:tabs>
        <w:spacing w:after="0"/>
        <w:ind w:left="-15"/>
      </w:pPr>
      <w:r>
        <w:rPr>
          <w:rFonts w:ascii="Arial" w:eastAsia="Arial" w:hAnsi="Arial" w:cs="Arial"/>
          <w:sz w:val="34"/>
          <w:vertAlign w:val="superscript"/>
        </w:rPr>
        <w:t xml:space="preserve"> </w:t>
      </w:r>
      <w:r>
        <w:rPr>
          <w:rFonts w:ascii="Arial" w:eastAsia="Arial" w:hAnsi="Arial" w:cs="Arial"/>
        </w:rPr>
        <w:t>Date Signed:</w:t>
      </w:r>
      <w:r>
        <w:rPr>
          <w:rFonts w:ascii="Arial" w:eastAsia="Arial" w:hAnsi="Arial" w:cs="Arial"/>
        </w:rPr>
        <w:tab/>
      </w:r>
    </w:p>
    <w:p w14:paraId="220DF3C8" w14:textId="77777777" w:rsidR="00F8672B" w:rsidRDefault="00BE3756">
      <w:pPr>
        <w:spacing w:after="0"/>
        <w:ind w:right="4739"/>
        <w:jc w:val="right"/>
      </w:pPr>
      <w:r>
        <w:rPr>
          <w:rFonts w:ascii="Arial" w:eastAsia="Arial" w:hAnsi="Arial" w:cs="Arial"/>
          <w:b/>
          <w:u w:val="single" w:color="000000"/>
        </w:rPr>
        <w:t>Annex A</w:t>
      </w:r>
      <w:r>
        <w:rPr>
          <w:rFonts w:ascii="Arial" w:eastAsia="Arial" w:hAnsi="Arial" w:cs="Arial"/>
          <w:b/>
        </w:rPr>
        <w:t xml:space="preserve"> </w:t>
      </w:r>
    </w:p>
    <w:p w14:paraId="0C4E1753" w14:textId="77777777" w:rsidR="00F8672B" w:rsidRDefault="00BE3756">
      <w:pPr>
        <w:spacing w:after="0"/>
        <w:ind w:right="5125"/>
        <w:jc w:val="righ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21" w:type="dxa"/>
        <w:tblInd w:w="5" w:type="dxa"/>
        <w:tblCellMar>
          <w:top w:w="4" w:type="dxa"/>
          <w:left w:w="108" w:type="dxa"/>
          <w:bottom w:w="5" w:type="dxa"/>
          <w:right w:w="26" w:type="dxa"/>
        </w:tblCellMar>
        <w:tblLook w:val="04A0" w:firstRow="1" w:lastRow="0" w:firstColumn="1" w:lastColumn="0" w:noHBand="0" w:noVBand="1"/>
      </w:tblPr>
      <w:tblGrid>
        <w:gridCol w:w="1679"/>
        <w:gridCol w:w="2656"/>
        <w:gridCol w:w="1417"/>
        <w:gridCol w:w="4169"/>
      </w:tblGrid>
      <w:tr w:rsidR="00F8672B" w14:paraId="55CBF12B" w14:textId="77777777" w:rsidTr="00BE3756">
        <w:trPr>
          <w:trHeight w:val="65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19290" w14:textId="77777777" w:rsidR="00F8672B" w:rsidRDefault="00BE3756">
            <w:pPr>
              <w:spacing w:after="0"/>
              <w:ind w:left="3"/>
            </w:pPr>
            <w:r>
              <w:rPr>
                <w:b/>
              </w:rPr>
              <w:t xml:space="preserve">Year 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055C3" w14:textId="77777777" w:rsidR="00F8672B" w:rsidRDefault="00BE3756">
            <w:pPr>
              <w:spacing w:after="0"/>
              <w:jc w:val="center"/>
            </w:pPr>
            <w:r>
              <w:rPr>
                <w:b/>
              </w:rPr>
              <w:t xml:space="preserve"> Original Grant Funding Payable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6DD34" w14:textId="77777777" w:rsidR="00F8672B" w:rsidRDefault="00BE3756">
            <w:pPr>
              <w:spacing w:after="0"/>
              <w:ind w:left="2"/>
            </w:pPr>
            <w:r>
              <w:rPr>
                <w:b/>
              </w:rPr>
              <w:t xml:space="preserve"> Amended </w:t>
            </w:r>
          </w:p>
          <w:p w14:paraId="2F80D2AF" w14:textId="77777777" w:rsidR="00F8672B" w:rsidRDefault="00BE3756">
            <w:pPr>
              <w:spacing w:after="0"/>
              <w:ind w:left="2"/>
            </w:pPr>
            <w:r>
              <w:rPr>
                <w:b/>
              </w:rPr>
              <w:t xml:space="preserve">Figure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F3F4A" w14:textId="77777777" w:rsidR="00F8672B" w:rsidRDefault="00BE3756">
            <w:pPr>
              <w:spacing w:after="0"/>
              <w:ind w:right="83"/>
              <w:jc w:val="center"/>
            </w:pPr>
            <w:r>
              <w:rPr>
                <w:b/>
              </w:rPr>
              <w:t xml:space="preserve">Expected Date of Invoice </w:t>
            </w:r>
          </w:p>
        </w:tc>
      </w:tr>
      <w:tr w:rsidR="00F8672B" w14:paraId="00458982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F0F" w14:textId="77777777" w:rsidR="00F8672B" w:rsidRDefault="00BE3756">
            <w:pPr>
              <w:spacing w:after="0"/>
              <w:ind w:left="3"/>
            </w:pPr>
            <w:r>
              <w:t xml:space="preserve">Quarter 1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ED29" w14:textId="5499D0EB" w:rsidR="00F8672B" w:rsidRDefault="00BE3756">
            <w:pPr>
              <w:spacing w:after="0"/>
            </w:pPr>
            <w:r>
              <w:t xml:space="preserve"> </w:t>
            </w:r>
            <w:r>
              <w:t xml:space="preserve">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05E6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37C1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Nov-22 </w:t>
            </w:r>
          </w:p>
        </w:tc>
      </w:tr>
      <w:tr w:rsidR="00F8672B" w14:paraId="50E814E9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0204" w14:textId="77777777" w:rsidR="00F8672B" w:rsidRDefault="00BE3756">
            <w:pPr>
              <w:spacing w:after="0"/>
              <w:ind w:left="3"/>
            </w:pPr>
            <w:r>
              <w:t xml:space="preserve">Quarter 2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195E" w14:textId="2BF0BD4F" w:rsidR="00F8672B" w:rsidRDefault="00BE3756">
            <w:pPr>
              <w:spacing w:after="0"/>
            </w:pPr>
            <w:r>
              <w:t xml:space="preserve"> 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8B2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008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Jan-23 </w:t>
            </w:r>
          </w:p>
        </w:tc>
      </w:tr>
      <w:tr w:rsidR="00F8672B" w14:paraId="0675566B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1EF6" w14:textId="77777777" w:rsidR="00F8672B" w:rsidRDefault="00BE3756">
            <w:pPr>
              <w:spacing w:after="0"/>
              <w:ind w:left="3"/>
            </w:pPr>
            <w:r>
              <w:t xml:space="preserve">Quarter 3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7EB" w14:textId="4D9B55CB" w:rsidR="00F8672B" w:rsidRDefault="00BE3756">
            <w:pPr>
              <w:spacing w:after="0"/>
            </w:pPr>
            <w:r>
              <w:t xml:space="preserve"> £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D996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298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Mar-23 </w:t>
            </w:r>
          </w:p>
        </w:tc>
      </w:tr>
      <w:tr w:rsidR="00F8672B" w14:paraId="314E11B1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E823" w14:textId="77777777" w:rsidR="00F8672B" w:rsidRDefault="00BE3756">
            <w:pPr>
              <w:spacing w:after="0"/>
              <w:ind w:left="3"/>
            </w:pPr>
            <w:r>
              <w:t xml:space="preserve">Quarter 4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96F" w14:textId="5B371B45" w:rsidR="00F8672B" w:rsidRDefault="00BE3756">
            <w:pPr>
              <w:spacing w:after="0"/>
            </w:pPr>
            <w:r>
              <w:t xml:space="preserve"> 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4E53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611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Jun-23 </w:t>
            </w:r>
          </w:p>
        </w:tc>
      </w:tr>
      <w:tr w:rsidR="00F8672B" w14:paraId="33AD529C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9323" w14:textId="77777777" w:rsidR="00F8672B" w:rsidRDefault="00BE3756">
            <w:pPr>
              <w:spacing w:after="0"/>
              <w:ind w:left="3"/>
            </w:pPr>
            <w:r>
              <w:rPr>
                <w:b/>
              </w:rPr>
              <w:t xml:space="preserve">Year 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567" w14:textId="77777777" w:rsidR="00F8672B" w:rsidRDefault="00BE3756">
            <w:pPr>
              <w:spacing w:after="0"/>
            </w:pPr>
            <w:r>
              <w:t xml:space="preserve">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0965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2D86" w14:textId="77777777" w:rsidR="00F8672B" w:rsidRDefault="00BE3756">
            <w:pPr>
              <w:spacing w:after="0"/>
              <w:ind w:right="40"/>
              <w:jc w:val="center"/>
            </w:pPr>
            <w:r>
              <w:t xml:space="preserve">  </w:t>
            </w:r>
          </w:p>
        </w:tc>
      </w:tr>
      <w:tr w:rsidR="00F8672B" w14:paraId="31D1854A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F7DA" w14:textId="77777777" w:rsidR="00F8672B" w:rsidRDefault="00BE3756">
            <w:pPr>
              <w:spacing w:after="0"/>
              <w:ind w:left="3"/>
            </w:pPr>
            <w:r>
              <w:t xml:space="preserve">Quarter 1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1D1F" w14:textId="6C1E0DB1" w:rsidR="00F8672B" w:rsidRDefault="00BE3756">
            <w:pPr>
              <w:spacing w:after="0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735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7E5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Jun-23 </w:t>
            </w:r>
          </w:p>
        </w:tc>
      </w:tr>
      <w:tr w:rsidR="00F8672B" w14:paraId="3D40544C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B18" w14:textId="77777777" w:rsidR="00F8672B" w:rsidRDefault="00BE3756">
            <w:pPr>
              <w:spacing w:after="0"/>
              <w:ind w:left="3"/>
            </w:pPr>
            <w:r>
              <w:t xml:space="preserve">Quarter 2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0EF0" w14:textId="58002128" w:rsidR="00F8672B" w:rsidRDefault="00BE3756">
            <w:pPr>
              <w:spacing w:after="0"/>
            </w:pPr>
            <w:r>
              <w:t xml:space="preserve"> 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126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6EFA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Sep-23 </w:t>
            </w:r>
          </w:p>
        </w:tc>
      </w:tr>
      <w:tr w:rsidR="00F8672B" w14:paraId="2E530C6F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BB87" w14:textId="77777777" w:rsidR="00F8672B" w:rsidRDefault="00BE3756">
            <w:pPr>
              <w:spacing w:after="0"/>
              <w:ind w:left="3"/>
            </w:pPr>
            <w:r>
              <w:t xml:space="preserve">Quarter 3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14AA" w14:textId="47F032C8" w:rsidR="00F8672B" w:rsidRDefault="00BE3756">
            <w:pPr>
              <w:spacing w:after="0"/>
            </w:pPr>
            <w:r>
              <w:t xml:space="preserve"> £             </w:t>
            </w: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A9CE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1AD4" w14:textId="77777777" w:rsidR="00F8672B" w:rsidRDefault="00BE3756">
            <w:pPr>
              <w:spacing w:after="0"/>
              <w:ind w:right="80"/>
              <w:jc w:val="center"/>
            </w:pPr>
            <w:r>
              <w:t xml:space="preserve">Dec-23 </w:t>
            </w:r>
          </w:p>
        </w:tc>
      </w:tr>
      <w:tr w:rsidR="00F8672B" w14:paraId="20EED825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ADC" w14:textId="77777777" w:rsidR="00F8672B" w:rsidRDefault="00BE3756">
            <w:pPr>
              <w:spacing w:after="0"/>
              <w:ind w:left="3"/>
            </w:pPr>
            <w:r>
              <w:t xml:space="preserve">Quarter 4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1045" w14:textId="64D8F5F9" w:rsidR="00F8672B" w:rsidRDefault="00BE3756">
            <w:pPr>
              <w:spacing w:after="0"/>
            </w:pPr>
            <w:r>
              <w:t xml:space="preserve"> £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BEB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8BCB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Mar-24 </w:t>
            </w:r>
          </w:p>
        </w:tc>
      </w:tr>
      <w:tr w:rsidR="00F8672B" w14:paraId="36FC60D7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E6A" w14:textId="77777777" w:rsidR="00F8672B" w:rsidRDefault="00BE3756">
            <w:pPr>
              <w:spacing w:after="0"/>
              <w:ind w:left="3"/>
            </w:pPr>
            <w:r>
              <w:rPr>
                <w:b/>
              </w:rPr>
              <w:t xml:space="preserve">Year 3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9A1D" w14:textId="77777777" w:rsidR="00F8672B" w:rsidRDefault="00BE3756">
            <w:pPr>
              <w:spacing w:after="0"/>
            </w:pPr>
            <w:r>
              <w:t xml:space="preserve">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773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BA78" w14:textId="77777777" w:rsidR="00F8672B" w:rsidRDefault="00BE3756">
            <w:pPr>
              <w:spacing w:after="0"/>
              <w:ind w:right="40"/>
              <w:jc w:val="center"/>
            </w:pPr>
            <w:r>
              <w:t xml:space="preserve">  </w:t>
            </w:r>
          </w:p>
        </w:tc>
      </w:tr>
      <w:tr w:rsidR="00F8672B" w14:paraId="3A483B13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A61" w14:textId="77777777" w:rsidR="00F8672B" w:rsidRDefault="00BE3756">
            <w:pPr>
              <w:spacing w:after="0"/>
              <w:ind w:left="3"/>
            </w:pPr>
            <w:r>
              <w:t xml:space="preserve">Quarter 1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4FA6" w14:textId="1A6F931B" w:rsidR="00F8672B" w:rsidRDefault="00BE3756">
            <w:pPr>
              <w:spacing w:after="0"/>
            </w:pPr>
            <w:r>
              <w:t xml:space="preserve"> </w:t>
            </w:r>
            <w:r>
              <w:t xml:space="preserve">£             </w:t>
            </w: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66EC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60D9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Jun-24 </w:t>
            </w:r>
          </w:p>
        </w:tc>
      </w:tr>
      <w:tr w:rsidR="00F8672B" w14:paraId="140AE732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245E" w14:textId="77777777" w:rsidR="00F8672B" w:rsidRDefault="00BE3756">
            <w:pPr>
              <w:spacing w:after="0"/>
              <w:ind w:left="3"/>
            </w:pPr>
            <w:r>
              <w:t xml:space="preserve">Quarter 2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E32B" w14:textId="456B2097" w:rsidR="00F8672B" w:rsidRDefault="00BE3756">
            <w:pPr>
              <w:spacing w:after="0"/>
            </w:pPr>
            <w:r>
              <w:t xml:space="preserve"> £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CB3B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590B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Sep-24 </w:t>
            </w:r>
          </w:p>
        </w:tc>
      </w:tr>
      <w:tr w:rsidR="00F8672B" w14:paraId="2ABB6B50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7BC" w14:textId="77777777" w:rsidR="00F8672B" w:rsidRDefault="00BE3756">
            <w:pPr>
              <w:spacing w:after="0"/>
              <w:ind w:left="3"/>
            </w:pPr>
            <w:r>
              <w:t xml:space="preserve">Quarter 3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FE1D" w14:textId="39CE1A05" w:rsidR="00F8672B" w:rsidRDefault="00BE3756">
            <w:pPr>
              <w:spacing w:after="0"/>
            </w:pPr>
            <w:r>
              <w:t xml:space="preserve"> £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575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450" w14:textId="77777777" w:rsidR="00F8672B" w:rsidRDefault="00BE3756">
            <w:pPr>
              <w:spacing w:after="0"/>
              <w:ind w:right="80"/>
              <w:jc w:val="center"/>
            </w:pPr>
            <w:r>
              <w:t xml:space="preserve">Dec-24 </w:t>
            </w:r>
          </w:p>
        </w:tc>
      </w:tr>
      <w:tr w:rsidR="00F8672B" w14:paraId="2ABDFAA2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0A544" w14:textId="77777777" w:rsidR="00F8672B" w:rsidRDefault="00BE3756">
            <w:pPr>
              <w:spacing w:after="0"/>
              <w:ind w:left="3"/>
            </w:pPr>
            <w:r>
              <w:t xml:space="preserve">Quarter 4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10D4C" w14:textId="32C91180" w:rsidR="00F8672B" w:rsidRDefault="00BE3756">
            <w:pPr>
              <w:spacing w:after="0"/>
            </w:pPr>
            <w:r>
              <w:t xml:space="preserve"> 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685" w14:textId="77777777" w:rsidR="00F8672B" w:rsidRDefault="00BE3756">
            <w:pPr>
              <w:spacing w:after="0"/>
              <w:ind w:left="2"/>
            </w:pPr>
            <w:r>
              <w:rPr>
                <w:color w:val="00B050"/>
              </w:rPr>
              <w:t xml:space="preserve"> </w:t>
            </w:r>
          </w:p>
          <w:p w14:paraId="08D4B41A" w14:textId="2963823D" w:rsidR="00F8672B" w:rsidRDefault="00BE3756">
            <w:pPr>
              <w:spacing w:after="0"/>
              <w:ind w:left="2"/>
            </w:pPr>
            <w:r>
              <w:rPr>
                <w:color w:val="00B05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DFD5E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Mar-25 </w:t>
            </w:r>
          </w:p>
        </w:tc>
      </w:tr>
      <w:tr w:rsidR="00F8672B" w14:paraId="0EC8FC39" w14:textId="77777777" w:rsidTr="00BE3756">
        <w:trPr>
          <w:trHeight w:val="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D984" w14:textId="77777777" w:rsidR="00F8672B" w:rsidRDefault="00BE3756">
            <w:pPr>
              <w:spacing w:after="0"/>
              <w:ind w:left="3"/>
            </w:pPr>
            <w:r>
              <w:rPr>
                <w:b/>
              </w:rPr>
              <w:t xml:space="preserve">Year 4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6D6D" w14:textId="77777777" w:rsidR="00F8672B" w:rsidRDefault="00BE3756">
            <w:pPr>
              <w:spacing w:after="0"/>
            </w:pPr>
            <w:r>
              <w:t xml:space="preserve">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CB95" w14:textId="77777777" w:rsidR="00F8672B" w:rsidRDefault="00BE3756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CED" w14:textId="77777777" w:rsidR="00F8672B" w:rsidRDefault="00BE3756">
            <w:pPr>
              <w:spacing w:after="0"/>
              <w:ind w:right="40"/>
              <w:jc w:val="center"/>
            </w:pPr>
            <w:r>
              <w:t xml:space="preserve">  </w:t>
            </w:r>
          </w:p>
        </w:tc>
      </w:tr>
      <w:tr w:rsidR="00F8672B" w14:paraId="74FC065E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0CE4E" w14:textId="77777777" w:rsidR="00F8672B" w:rsidRDefault="00BE3756">
            <w:pPr>
              <w:spacing w:after="0"/>
              <w:ind w:left="3"/>
            </w:pPr>
            <w:r>
              <w:t xml:space="preserve">Quarter 1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757A3" w14:textId="38521CC7" w:rsidR="00F8672B" w:rsidRDefault="00BE3756">
            <w:pPr>
              <w:spacing w:after="0"/>
            </w:pPr>
            <w:r>
              <w:t xml:space="preserve"> £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C3" w14:textId="77777777" w:rsidR="00F8672B" w:rsidRDefault="00BE3756">
            <w:pPr>
              <w:spacing w:after="0"/>
              <w:ind w:left="2"/>
            </w:pPr>
            <w:r>
              <w:rPr>
                <w:color w:val="FF0000"/>
              </w:rPr>
              <w:t xml:space="preserve"> </w:t>
            </w:r>
          </w:p>
          <w:p w14:paraId="0FC821AC" w14:textId="25F110D5" w:rsidR="00F8672B" w:rsidRDefault="00F8672B">
            <w:pPr>
              <w:spacing w:after="0"/>
              <w:ind w:left="2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08D5E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Jun-25 </w:t>
            </w:r>
          </w:p>
        </w:tc>
      </w:tr>
      <w:tr w:rsidR="00F8672B" w14:paraId="41BED198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D3F56" w14:textId="77777777" w:rsidR="00F8672B" w:rsidRDefault="00BE3756">
            <w:pPr>
              <w:spacing w:after="0"/>
              <w:ind w:left="3"/>
            </w:pPr>
            <w:r>
              <w:t xml:space="preserve">Quarter 2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36B08" w14:textId="5DAC5BFF" w:rsidR="00F8672B" w:rsidRDefault="00BE3756">
            <w:pPr>
              <w:spacing w:after="0"/>
            </w:pPr>
            <w:r>
              <w:t xml:space="preserve"> £             </w:t>
            </w: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F2DD" w14:textId="77777777" w:rsidR="00F8672B" w:rsidRDefault="00BE3756">
            <w:pPr>
              <w:spacing w:after="0"/>
              <w:ind w:left="2"/>
            </w:pPr>
            <w:r>
              <w:rPr>
                <w:color w:val="FF0000"/>
              </w:rPr>
              <w:t xml:space="preserve"> </w:t>
            </w:r>
          </w:p>
          <w:p w14:paraId="768AE3C5" w14:textId="2C1F9033" w:rsidR="00F8672B" w:rsidRDefault="00F8672B">
            <w:pPr>
              <w:spacing w:after="0"/>
              <w:ind w:left="2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0F474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Sep-25 </w:t>
            </w:r>
          </w:p>
        </w:tc>
      </w:tr>
      <w:tr w:rsidR="00F8672B" w14:paraId="3F49BA1A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B8AAF" w14:textId="77777777" w:rsidR="00F8672B" w:rsidRDefault="00BE3756">
            <w:pPr>
              <w:spacing w:after="0"/>
              <w:ind w:left="3"/>
            </w:pPr>
            <w:r>
              <w:t xml:space="preserve">Quarter 3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44CF1" w14:textId="7D78DA5E" w:rsidR="00F8672B" w:rsidRDefault="00BE3756">
            <w:pPr>
              <w:spacing w:after="0"/>
            </w:pPr>
            <w:r>
              <w:t xml:space="preserve"> 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8C93" w14:textId="77777777" w:rsidR="00F8672B" w:rsidRDefault="00BE3756">
            <w:pPr>
              <w:spacing w:after="0"/>
              <w:ind w:left="2"/>
            </w:pPr>
            <w:r>
              <w:rPr>
                <w:color w:val="FF0000"/>
              </w:rPr>
              <w:t xml:space="preserve"> </w:t>
            </w:r>
          </w:p>
          <w:p w14:paraId="2585A0C5" w14:textId="51EBBFAE" w:rsidR="00F8672B" w:rsidRDefault="00F8672B">
            <w:pPr>
              <w:spacing w:after="0"/>
              <w:ind w:left="2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57658" w14:textId="77777777" w:rsidR="00F8672B" w:rsidRDefault="00BE3756">
            <w:pPr>
              <w:spacing w:after="0"/>
              <w:ind w:right="80"/>
              <w:jc w:val="center"/>
            </w:pPr>
            <w:r>
              <w:t xml:space="preserve">Dec-25 </w:t>
            </w:r>
          </w:p>
        </w:tc>
      </w:tr>
      <w:tr w:rsidR="00F8672B" w14:paraId="017BFD3F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550C3" w14:textId="77777777" w:rsidR="00F8672B" w:rsidRDefault="00BE3756">
            <w:pPr>
              <w:spacing w:after="0"/>
              <w:ind w:left="3"/>
            </w:pPr>
            <w:r>
              <w:t xml:space="preserve">Quarter 4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81019" w14:textId="79319047" w:rsidR="00F8672B" w:rsidRDefault="00BE3756">
            <w:pPr>
              <w:spacing w:after="0"/>
            </w:pPr>
            <w:r>
              <w:t xml:space="preserve"> </w:t>
            </w:r>
            <w:r>
              <w:t xml:space="preserve">£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5EF5" w14:textId="77777777" w:rsidR="00F8672B" w:rsidRDefault="00BE3756">
            <w:pPr>
              <w:spacing w:after="0"/>
              <w:ind w:left="2"/>
            </w:pPr>
            <w:r>
              <w:rPr>
                <w:color w:val="FF0000"/>
              </w:rPr>
              <w:t xml:space="preserve"> </w:t>
            </w:r>
          </w:p>
          <w:p w14:paraId="060DA89C" w14:textId="5C25572B" w:rsidR="00F8672B" w:rsidRDefault="00F8672B">
            <w:pPr>
              <w:spacing w:after="0"/>
              <w:ind w:left="2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A26B6" w14:textId="77777777" w:rsidR="00F8672B" w:rsidRDefault="00BE3756">
            <w:pPr>
              <w:spacing w:after="0"/>
              <w:ind w:right="78"/>
              <w:jc w:val="center"/>
            </w:pPr>
            <w:r>
              <w:t xml:space="preserve">Mar-26 </w:t>
            </w:r>
          </w:p>
        </w:tc>
      </w:tr>
      <w:tr w:rsidR="00F8672B" w14:paraId="2D5CDB9D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F074C" w14:textId="77777777" w:rsidR="00F8672B" w:rsidRDefault="00BE3756">
            <w:pPr>
              <w:spacing w:after="0"/>
              <w:ind w:left="3"/>
            </w:pPr>
            <w:r>
              <w:rPr>
                <w:b/>
              </w:rPr>
              <w:t xml:space="preserve">Year 4 Summary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7A4EF" w14:textId="45C6DDA3" w:rsidR="00F8672B" w:rsidRDefault="00BE3756">
            <w:pPr>
              <w:spacing w:after="0"/>
            </w:pPr>
            <w:r>
              <w:t xml:space="preserve"> £             </w:t>
            </w: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E40" w14:textId="77777777" w:rsidR="00F8672B" w:rsidRDefault="00BE3756">
            <w:pPr>
              <w:spacing w:after="0"/>
              <w:ind w:left="2"/>
            </w:pPr>
            <w:r>
              <w:t xml:space="preserve"> </w:t>
            </w:r>
          </w:p>
          <w:p w14:paraId="2E440224" w14:textId="7451BECA" w:rsidR="00F8672B" w:rsidRDefault="00F8672B">
            <w:pPr>
              <w:spacing w:after="0"/>
              <w:ind w:left="2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2FC11" w14:textId="77777777" w:rsidR="00F8672B" w:rsidRDefault="00BE3756">
            <w:pPr>
              <w:spacing w:after="0"/>
              <w:ind w:right="40"/>
              <w:jc w:val="center"/>
            </w:pPr>
            <w:r>
              <w:t xml:space="preserve">  </w:t>
            </w:r>
          </w:p>
        </w:tc>
      </w:tr>
      <w:tr w:rsidR="00F8672B" w14:paraId="3C43C2BC" w14:textId="77777777" w:rsidTr="00BE3756">
        <w:trPr>
          <w:trHeight w:val="5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1DBCB" w14:textId="77777777" w:rsidR="00F8672B" w:rsidRDefault="00BE3756">
            <w:pPr>
              <w:spacing w:after="0"/>
              <w:ind w:left="3"/>
            </w:pPr>
            <w:r>
              <w:rPr>
                <w:b/>
              </w:rPr>
              <w:t xml:space="preserve">Grand Total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9EFB5" w14:textId="77777777" w:rsidR="00F8672B" w:rsidRDefault="00BE3756">
            <w:pPr>
              <w:spacing w:after="0"/>
            </w:pPr>
            <w:r>
              <w:t xml:space="preserve"> £          13,200,000.00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E15A" w14:textId="77777777" w:rsidR="00F8672B" w:rsidRDefault="00BE3756">
            <w:pPr>
              <w:spacing w:after="0"/>
              <w:ind w:left="2"/>
            </w:pPr>
            <w:r>
              <w:t xml:space="preserve"> </w:t>
            </w:r>
          </w:p>
          <w:p w14:paraId="31AAF112" w14:textId="77777777" w:rsidR="00F8672B" w:rsidRDefault="00BE3756">
            <w:pPr>
              <w:spacing w:after="0"/>
              <w:ind w:left="2"/>
            </w:pPr>
            <w:r>
              <w:t xml:space="preserve">£ </w:t>
            </w:r>
            <w:r>
              <w:t xml:space="preserve">13,118,000.00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EFBEF" w14:textId="77777777" w:rsidR="00F8672B" w:rsidRDefault="00BE3756">
            <w:pPr>
              <w:spacing w:after="0"/>
              <w:ind w:right="40"/>
              <w:jc w:val="center"/>
            </w:pPr>
            <w:r>
              <w:t xml:space="preserve">  </w:t>
            </w:r>
          </w:p>
        </w:tc>
      </w:tr>
    </w:tbl>
    <w:p w14:paraId="0E928802" w14:textId="77777777" w:rsidR="00F8672B" w:rsidRDefault="00BE3756">
      <w:pPr>
        <w:spacing w:after="0"/>
        <w:jc w:val="both"/>
      </w:pPr>
      <w:r>
        <w:rPr>
          <w:rFonts w:ascii="Arial" w:eastAsia="Arial" w:hAnsi="Arial" w:cs="Arial"/>
          <w:b/>
        </w:rPr>
        <w:t xml:space="preserve"> </w:t>
      </w:r>
    </w:p>
    <w:sectPr w:rsidR="00F8672B">
      <w:headerReference w:type="even" r:id="rId9"/>
      <w:headerReference w:type="default" r:id="rId10"/>
      <w:headerReference w:type="first" r:id="rId11"/>
      <w:pgSz w:w="11906" w:h="16838"/>
      <w:pgMar w:top="815" w:right="767" w:bottom="467" w:left="1133" w:header="2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3DAE" w14:textId="77777777" w:rsidR="00BE3756" w:rsidRDefault="00BE3756">
      <w:pPr>
        <w:spacing w:after="0" w:line="240" w:lineRule="auto"/>
      </w:pPr>
      <w:r>
        <w:separator/>
      </w:r>
    </w:p>
  </w:endnote>
  <w:endnote w:type="continuationSeparator" w:id="0">
    <w:p w14:paraId="71128E8C" w14:textId="77777777" w:rsidR="00BE3756" w:rsidRDefault="00BE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250D" w14:textId="77777777" w:rsidR="00BE3756" w:rsidRDefault="00BE3756">
      <w:pPr>
        <w:spacing w:after="0" w:line="240" w:lineRule="auto"/>
      </w:pPr>
      <w:r>
        <w:separator/>
      </w:r>
    </w:p>
  </w:footnote>
  <w:footnote w:type="continuationSeparator" w:id="0">
    <w:p w14:paraId="4F202E8A" w14:textId="77777777" w:rsidR="00BE3756" w:rsidRDefault="00BE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5EDE" w14:textId="77777777" w:rsidR="00F8672B" w:rsidRDefault="00BE3756">
    <w:pPr>
      <w:spacing w:after="0"/>
      <w:ind w:left="-793"/>
    </w:pPr>
    <w:r>
      <w:rPr>
        <w:rFonts w:ascii="Arial" w:eastAsia="Arial" w:hAnsi="Arial" w:cs="Arial"/>
        <w:sz w:val="16"/>
      </w:rPr>
      <w:t>Docusign Envelope ID: 630D1C48-DCA8-48F3-A84F-ABE3A5ADF585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A3AC" w14:textId="77777777" w:rsidR="00F8672B" w:rsidRDefault="00BE3756">
    <w:pPr>
      <w:spacing w:after="0"/>
      <w:ind w:left="-793"/>
    </w:pPr>
    <w:r>
      <w:rPr>
        <w:rFonts w:ascii="Arial" w:eastAsia="Arial" w:hAnsi="Arial" w:cs="Arial"/>
        <w:sz w:val="16"/>
      </w:rPr>
      <w:t>Docusign Envelope ID: 630D1C48-DCA8-48F3-A84F-ABE3A5ADF585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1229" w14:textId="77777777" w:rsidR="00F8672B" w:rsidRDefault="00BE3756">
    <w:pPr>
      <w:spacing w:after="0"/>
      <w:ind w:left="-793"/>
    </w:pPr>
    <w:r>
      <w:rPr>
        <w:rFonts w:ascii="Arial" w:eastAsia="Arial" w:hAnsi="Arial" w:cs="Arial"/>
        <w:sz w:val="16"/>
      </w:rPr>
      <w:t>Docusign Envelope ID: 630D1C48-DCA8-48F3-A84F-ABE3A5ADF585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67E"/>
    <w:multiLevelType w:val="hybridMultilevel"/>
    <w:tmpl w:val="65E21DD0"/>
    <w:lvl w:ilvl="0" w:tplc="3D16EFB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432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CC2D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821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A0E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C48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903B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E5B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08A2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2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2B"/>
    <w:rsid w:val="004A16AC"/>
    <w:rsid w:val="00BE3756"/>
    <w:rsid w:val="00F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216F"/>
  <w15:docId w15:val="{D904C08C-2041-4807-8A60-80FE6A2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2528</Characters>
  <Application>Microsoft Office Word</Application>
  <DocSecurity>0</DocSecurity>
  <Lines>54</Lines>
  <Paragraphs>25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notice electronic signature</dc:title>
  <dc:subject/>
  <dc:creator>Defra</dc:creator>
  <cp:keywords/>
  <cp:lastModifiedBy>Christopher Jenner</cp:lastModifiedBy>
  <cp:revision>2</cp:revision>
  <dcterms:created xsi:type="dcterms:W3CDTF">2026-01-19T20:49:00Z</dcterms:created>
  <dcterms:modified xsi:type="dcterms:W3CDTF">2026-01-19T20:49:00Z</dcterms:modified>
</cp:coreProperties>
</file>